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83F6" w14:textId="77777777" w:rsidR="00F7783C" w:rsidRPr="00AE16E6" w:rsidRDefault="00D37CBA" w:rsidP="00D37C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6E6">
        <w:rPr>
          <w:rFonts w:ascii="Times New Roman" w:hAnsi="Times New Roman" w:cs="Times New Roman"/>
          <w:b/>
          <w:sz w:val="28"/>
          <w:szCs w:val="28"/>
          <w:lang w:val="en-US"/>
        </w:rPr>
        <w:t>O Deus da Revelação</w:t>
      </w:r>
    </w:p>
    <w:p w14:paraId="2806297F" w14:textId="77777777" w:rsidR="00D37CBA" w:rsidRPr="00AE16E6" w:rsidRDefault="00D37CBA" w:rsidP="00D37C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16E6">
        <w:rPr>
          <w:rFonts w:ascii="Times New Roman" w:hAnsi="Times New Roman" w:cs="Times New Roman"/>
          <w:sz w:val="28"/>
          <w:szCs w:val="28"/>
          <w:lang w:val="en-US"/>
        </w:rPr>
        <w:t>Amós 3:7</w:t>
      </w:r>
    </w:p>
    <w:p w14:paraId="0F72A3CC" w14:textId="77777777" w:rsidR="00105BC5" w:rsidRPr="00AE16E6" w:rsidRDefault="00105B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027535" w14:textId="77777777" w:rsidR="00D37CBA" w:rsidRPr="00AE16E6" w:rsidRDefault="00D37C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6E6">
        <w:rPr>
          <w:rFonts w:ascii="Times New Roman" w:hAnsi="Times New Roman" w:cs="Times New Roman"/>
          <w:b/>
          <w:sz w:val="28"/>
          <w:szCs w:val="28"/>
          <w:lang w:val="en-US"/>
        </w:rPr>
        <w:t>Introdução</w:t>
      </w:r>
    </w:p>
    <w:p w14:paraId="455734E7" w14:textId="77777777" w:rsidR="00D37CBA" w:rsidRPr="00AE16E6" w:rsidRDefault="00D37CBA">
      <w:pPr>
        <w:rPr>
          <w:b/>
          <w:sz w:val="28"/>
          <w:szCs w:val="28"/>
          <w:lang w:val="en-US"/>
        </w:rPr>
      </w:pPr>
    </w:p>
    <w:p w14:paraId="3D955E61" w14:textId="0E6460A0" w:rsidR="005C00FC" w:rsidRPr="001D5ED8" w:rsidRDefault="00D37CBA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Um ateu 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e um cristão enquanto cam</w:t>
      </w:r>
      <w:r w:rsidR="001D77CA" w:rsidRPr="001D5ED8">
        <w:rPr>
          <w:rFonts w:ascii="Times New Roman" w:hAnsi="Times New Roman" w:cs="Times New Roman"/>
          <w:sz w:val="28"/>
          <w:szCs w:val="28"/>
          <w:lang w:val="en-US"/>
        </w:rPr>
        <w:t>inhavam discutiam sobre a existência de Deus e o ateu insis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>tiu em dizer: Deus não existe, nunca o vi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quando de repente 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se deparou com enormes 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pegadas de e</w:t>
      </w:r>
      <w:r w:rsidR="007B27ED" w:rsidRPr="001D5ED8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fantes 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deixadas 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no solo</w:t>
      </w:r>
      <w:r w:rsidR="008B16D4" w:rsidRPr="001D5ED8">
        <w:rPr>
          <w:rFonts w:ascii="Times New Roman" w:hAnsi="Times New Roman" w:cs="Times New Roman"/>
          <w:sz w:val="28"/>
          <w:szCs w:val="28"/>
          <w:lang w:val="en-US"/>
        </w:rPr>
        <w:t>. N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aquele momento </w:t>
      </w:r>
      <w:r w:rsidR="008158A5" w:rsidRPr="001D5ED8">
        <w:rPr>
          <w:rFonts w:ascii="Times New Roman" w:hAnsi="Times New Roman" w:cs="Times New Roman"/>
          <w:sz w:val="28"/>
          <w:szCs w:val="28"/>
          <w:lang w:val="en-US"/>
        </w:rPr>
        <w:t>gritou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>: O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>lhe aqui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passaram vários elefantes </w:t>
      </w:r>
      <w:r w:rsidR="008B16D4" w:rsidRPr="001D5ED8">
        <w:rPr>
          <w:rFonts w:ascii="Times New Roman" w:hAnsi="Times New Roman" w:cs="Times New Roman"/>
          <w:sz w:val="28"/>
          <w:szCs w:val="28"/>
          <w:lang w:val="en-US"/>
        </w:rPr>
        <w:t>por est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 lugar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insistiu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>em seu a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>rgumento por causa das pegadas. Mas o</w:t>
      </w:r>
      <w:r w:rsidR="00842413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amigo c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>ristão retruco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dizendo 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po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r ali não havia passado nenhum ele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>fante, pois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ele </w:t>
      </w:r>
      <w:r w:rsidR="00322D47">
        <w:rPr>
          <w:rFonts w:ascii="Times New Roman" w:hAnsi="Times New Roman" w:cs="Times New Roman"/>
          <w:sz w:val="28"/>
          <w:szCs w:val="28"/>
          <w:lang w:val="en-US"/>
        </w:rPr>
        <w:t xml:space="preserve">mesmo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>não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tinha avistado nenhum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>por ali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>, mas  o ateu respondeu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>: Deixe de ser incré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dulo, claro que por aqui passaram grandes elef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>antes, veja as marcas no solo; é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impossível não acredit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>r que eles não passaram</w:t>
      </w:r>
      <w:r w:rsidR="008B16D4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por aqui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, pois 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>aqui estão</w:t>
      </w:r>
      <w:r w:rsidR="00595033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suas marcas. 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4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528EA0" w14:textId="39413075" w:rsidR="00105BC5" w:rsidRPr="001D5ED8" w:rsidRDefault="00F8744B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Naquele momento o cristão não perdeu 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>a oportunidade para dizer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2D47">
        <w:rPr>
          <w:rFonts w:ascii="Times New Roman" w:hAnsi="Times New Roman" w:cs="Times New Roman"/>
          <w:sz w:val="28"/>
          <w:szCs w:val="28"/>
          <w:lang w:val="en-US"/>
        </w:rPr>
        <w:t>Deixe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de ser incrédulo, </w:t>
      </w:r>
      <w:r w:rsidR="00105BC5" w:rsidRPr="001D5ED8">
        <w:rPr>
          <w:rFonts w:ascii="Times New Roman" w:hAnsi="Times New Roman" w:cs="Times New Roman"/>
          <w:sz w:val="28"/>
          <w:szCs w:val="28"/>
          <w:lang w:val="en-US"/>
        </w:rPr>
        <w:t>Deus deixo</w:t>
      </w:r>
      <w:r w:rsidR="008B16D4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u suas pegadas </w:t>
      </w:r>
      <w:r w:rsidR="00595033" w:rsidRPr="001D5ED8">
        <w:rPr>
          <w:rFonts w:ascii="Times New Roman" w:hAnsi="Times New Roman" w:cs="Times New Roman"/>
          <w:sz w:val="28"/>
          <w:szCs w:val="28"/>
          <w:lang w:val="en-US"/>
        </w:rPr>
        <w:t>na natureza, é só olhar a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>o seu redor e ver suas</w:t>
      </w:r>
      <w:r w:rsidR="005C00F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marcas.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364C5E" w14:textId="57B1F437" w:rsidR="00595033" w:rsidRPr="001D5ED8" w:rsidRDefault="00F96C42" w:rsidP="001D5ED8">
      <w:pPr>
        <w:tabs>
          <w:tab w:val="left" w:pos="58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9795358" w14:textId="590CB125" w:rsidR="000E7C6C" w:rsidRPr="001D5ED8" w:rsidRDefault="00595033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Deus é aquele</w:t>
      </w:r>
      <w:r w:rsidR="00322D47">
        <w:rPr>
          <w:rFonts w:ascii="Times New Roman" w:hAnsi="Times New Roman" w:cs="Times New Roman"/>
          <w:sz w:val="28"/>
          <w:szCs w:val="28"/>
          <w:lang w:val="en-US"/>
        </w:rPr>
        <w:t xml:space="preserve"> que se revela para seus filhos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413" w:rsidRPr="001D5ED8">
        <w:rPr>
          <w:rFonts w:ascii="Times New Roman" w:hAnsi="Times New Roman" w:cs="Times New Roman"/>
          <w:sz w:val="28"/>
          <w:szCs w:val="28"/>
          <w:lang w:val="en-US"/>
        </w:rPr>
        <w:t>nesse texto de Amós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Ele diz que 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Deus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não fará coisa alguma, </w:t>
      </w:r>
      <w:r w:rsidR="008B16D4" w:rsidRPr="001D5ED8">
        <w:rPr>
          <w:rFonts w:ascii="Times New Roman" w:hAnsi="Times New Roman" w:cs="Times New Roman"/>
          <w:sz w:val="28"/>
          <w:szCs w:val="28"/>
          <w:lang w:val="en-US"/>
        </w:rPr>
        <w:t>sem antes revela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os seus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segredos aos seus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>servos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os profetas. A maior revelação de Deus é a Dele mesmo e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nesta noite 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vamos estudar como </w:t>
      </w:r>
      <w:r w:rsidR="00BA756D" w:rsidRPr="001D5ED8">
        <w:rPr>
          <w:rFonts w:ascii="Times New Roman" w:hAnsi="Times New Roman" w:cs="Times New Roman"/>
          <w:sz w:val="28"/>
          <w:szCs w:val="28"/>
          <w:lang w:val="en-US"/>
        </w:rPr>
        <w:t>Ele faz isso, como Ele se revela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61C8D7C" w14:textId="4254E747" w:rsidR="00626269" w:rsidRPr="001D5ED8" w:rsidRDefault="00D37CBA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Segundo o dicionário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o verbo revelar </w:t>
      </w:r>
      <w:r w:rsidR="00626269" w:rsidRPr="001D5ED8">
        <w:rPr>
          <w:rFonts w:ascii="Times New Roman" w:hAnsi="Times New Roman" w:cs="Times New Roman"/>
          <w:sz w:val="28"/>
          <w:szCs w:val="28"/>
          <w:lang w:val="en-US"/>
        </w:rPr>
        <w:t>significa tirar o véu, deixar ver, mostrar, fazer conhecer. Deus faz conhecer aquilo que o homem não poderia descobrir por si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pró</w:t>
      </w:r>
      <w:bookmarkStart w:id="0" w:name="_GoBack"/>
      <w:bookmarkEnd w:id="0"/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>prio,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assim Deus se revela para seus filhos.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DB8556" w14:textId="730B859A" w:rsidR="00595033" w:rsidRPr="001D5ED8" w:rsidRDefault="00FD7CD6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Existem duas revelaçõ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r w:rsidR="00626269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que queremos </w:t>
      </w:r>
      <w:r w:rsidR="00322D47">
        <w:rPr>
          <w:rFonts w:ascii="Times New Roman" w:hAnsi="Times New Roman" w:cs="Times New Roman"/>
          <w:sz w:val="28"/>
          <w:szCs w:val="28"/>
          <w:lang w:val="en-US"/>
        </w:rPr>
        <w:t>destacar. A r</w:t>
      </w:r>
      <w:r w:rsidR="000E7C6C" w:rsidRPr="001D5ED8">
        <w:rPr>
          <w:rFonts w:ascii="Times New Roman" w:hAnsi="Times New Roman" w:cs="Times New Roman"/>
          <w:sz w:val="28"/>
          <w:szCs w:val="28"/>
          <w:lang w:val="en-US"/>
        </w:rPr>
        <w:t>evelação Geral e revelação E</w:t>
      </w:r>
      <w:r w:rsidR="008B16D4" w:rsidRPr="001D5ED8">
        <w:rPr>
          <w:rFonts w:ascii="Times New Roman" w:hAnsi="Times New Roman" w:cs="Times New Roman"/>
          <w:sz w:val="28"/>
          <w:szCs w:val="28"/>
          <w:lang w:val="en-US"/>
        </w:rPr>
        <w:t>special</w:t>
      </w:r>
    </w:p>
    <w:p w14:paraId="341AAA2A" w14:textId="77777777" w:rsidR="00FD7CD6" w:rsidRPr="001D5ED8" w:rsidRDefault="00FD7CD6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481333" w14:textId="52B78D4B" w:rsidR="00A768BE" w:rsidRPr="001D5ED8" w:rsidRDefault="007C5473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FD7CD6" w:rsidRPr="001D5E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5661" w:rsidRPr="001D5ED8">
        <w:rPr>
          <w:rFonts w:ascii="Times New Roman" w:hAnsi="Times New Roman" w:cs="Times New Roman"/>
          <w:b/>
          <w:sz w:val="28"/>
          <w:szCs w:val="28"/>
          <w:lang w:val="en-US"/>
        </w:rPr>
        <w:t>Revelação Geral</w:t>
      </w:r>
    </w:p>
    <w:p w14:paraId="55D0FE3F" w14:textId="0E3AB869" w:rsidR="00705661" w:rsidRPr="001D5ED8" w:rsidRDefault="00705661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Essa foi concedida a todas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as pessoas e em todas as épocas, que é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atravé</w:t>
      </w:r>
      <w:r w:rsidR="00BA756D" w:rsidRPr="001D5ED8">
        <w:rPr>
          <w:rFonts w:ascii="Times New Roman" w:hAnsi="Times New Roman" w:cs="Times New Roman"/>
          <w:sz w:val="28"/>
          <w:szCs w:val="28"/>
          <w:lang w:val="en-US"/>
        </w:rPr>
        <w:t>s da Natureza e da C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>onciê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ncia humana.</w:t>
      </w:r>
    </w:p>
    <w:p w14:paraId="5A78C162" w14:textId="77777777" w:rsidR="00A768BE" w:rsidRPr="001D5ED8" w:rsidRDefault="00A768BE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B6973E" w14:textId="0D754940" w:rsidR="00705661" w:rsidRPr="001D5ED8" w:rsidRDefault="00705661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t>Natureza –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Salmos 19:1  “Os Céus proclamam a glória de Deus e o firmament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>o anuncia as obras de suas mãos”.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Perceba que o Salmista fala do céu  e da terra e esses são testemunhas do </w:t>
      </w:r>
      <w:r w:rsidR="00BA756D" w:rsidRPr="001D5ED8">
        <w:rPr>
          <w:rFonts w:ascii="Times New Roman" w:hAnsi="Times New Roman" w:cs="Times New Roman"/>
          <w:sz w:val="28"/>
          <w:szCs w:val="28"/>
          <w:lang w:val="en-US"/>
        </w:rPr>
        <w:t>poder criador de Deus. O céu e a terra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expressa</w:t>
      </w:r>
      <w:r w:rsidR="00BA756D" w:rsidRPr="001D5ED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92949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>uma or</w:t>
      </w:r>
      <w:r w:rsidR="00FD7CD6" w:rsidRPr="001D5ED8">
        <w:rPr>
          <w:rFonts w:ascii="Times New Roman" w:hAnsi="Times New Roman" w:cs="Times New Roman"/>
          <w:sz w:val="28"/>
          <w:szCs w:val="28"/>
          <w:lang w:val="en-US"/>
        </w:rPr>
        <w:t>ganização perfeita, testifica</w:t>
      </w:r>
      <w:r w:rsidR="00772761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de um criador perfeito. S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omente uma ment</w:t>
      </w:r>
      <w:r w:rsidR="008158A5" w:rsidRPr="001D5ED8">
        <w:rPr>
          <w:rFonts w:ascii="Times New Roman" w:hAnsi="Times New Roman" w:cs="Times New Roman"/>
          <w:sz w:val="28"/>
          <w:szCs w:val="28"/>
          <w:lang w:val="en-US"/>
        </w:rPr>
        <w:t>e inteligente poderia idealizer essa criação</w:t>
      </w:r>
      <w:r w:rsidR="00BA756D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158A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que de forma si</w:t>
      </w:r>
      <w:r w:rsidR="00BA756D" w:rsidRPr="001D5ED8">
        <w:rPr>
          <w:rFonts w:ascii="Times New Roman" w:hAnsi="Times New Roman" w:cs="Times New Roman"/>
          <w:sz w:val="28"/>
          <w:szCs w:val="28"/>
          <w:lang w:val="en-US"/>
        </w:rPr>
        <w:t>lenciosa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funciona perfeitamente, proporcionando um ambiente perfeito para a vida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abemos que por trás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dessa criação deve existir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um criador, um 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>dealizador,</w:t>
      </w:r>
      <w:r w:rsidR="00D92949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um p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>oder superior que entendemos que é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o poder da palavra de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Deus</w:t>
      </w:r>
      <w:r w:rsidR="008158A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Mas </w:t>
      </w:r>
      <w:r w:rsidR="00FD7CD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58A5" w:rsidRPr="001D5ED8">
        <w:rPr>
          <w:rFonts w:ascii="Times New Roman" w:hAnsi="Times New Roman" w:cs="Times New Roman"/>
          <w:sz w:val="28"/>
          <w:szCs w:val="28"/>
          <w:lang w:val="en-US"/>
        </w:rPr>
        <w:t>pesar dessa perfeição</w:t>
      </w:r>
      <w:r w:rsidR="00FD7CD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natural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158A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podemos dizer que 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>ainda não revela tudo sobre Ele</w:t>
      </w:r>
      <w:r w:rsidR="005F6EDB" w:rsidRPr="001D5ED8">
        <w:rPr>
          <w:rFonts w:ascii="Times New Roman" w:hAnsi="Times New Roman" w:cs="Times New Roman"/>
          <w:sz w:val="28"/>
          <w:szCs w:val="28"/>
          <w:lang w:val="en-US"/>
        </w:rPr>
        <w:t>, mas o suficiente para sabermos que h</w:t>
      </w:r>
      <w:r w:rsidR="00681D56" w:rsidRPr="001D5ED8">
        <w:rPr>
          <w:rFonts w:ascii="Times New Roman" w:hAnsi="Times New Roman" w:cs="Times New Roman"/>
          <w:sz w:val="28"/>
          <w:szCs w:val="28"/>
          <w:lang w:val="en-US"/>
        </w:rPr>
        <w:t>á um C</w:t>
      </w:r>
      <w:r w:rsidR="005F6EDB" w:rsidRPr="001D5ED8">
        <w:rPr>
          <w:rFonts w:ascii="Times New Roman" w:hAnsi="Times New Roman" w:cs="Times New Roman"/>
          <w:sz w:val="28"/>
          <w:szCs w:val="28"/>
          <w:lang w:val="en-US"/>
        </w:rPr>
        <w:t>riador</w:t>
      </w:r>
      <w:r w:rsidR="00F96C42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0703040" w14:textId="77777777" w:rsidR="008158A5" w:rsidRPr="001D5ED8" w:rsidRDefault="008158A5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D515FD" w14:textId="2EF737F4" w:rsidR="00D92949" w:rsidRPr="001D5ED8" w:rsidRDefault="00D92949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Conciência –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Romanos 2:15 “ Estes mostram a norma da lei gravad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>a no seu coração, testemunhando-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lhes também a conciência e os seus p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>ensamentos, mutuamente acusando</w:t>
      </w:r>
      <w:r w:rsidR="00426A86" w:rsidRPr="001D5ED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>se ou defendendo-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se”. </w:t>
      </w:r>
    </w:p>
    <w:p w14:paraId="692A7816" w14:textId="77777777" w:rsidR="006C75CD" w:rsidRPr="001D5ED8" w:rsidRDefault="00426A86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Nesse texto o apóstolo Paulo destaca que embora aqueles que não conhecem a lei de Deus escrita, sempre que eles revelam amor a Deus e ao seus semelhantes, eles mostram que a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norma da lei está escrita em seu coração e é Deus quem faz isso. O apósto</w:t>
      </w:r>
      <w:r w:rsidR="00A768BE" w:rsidRPr="001D5ED8">
        <w:rPr>
          <w:rFonts w:ascii="Times New Roman" w:hAnsi="Times New Roman" w:cs="Times New Roman"/>
          <w:sz w:val="28"/>
          <w:szCs w:val="28"/>
          <w:lang w:val="en-US"/>
        </w:rPr>
        <w:t>lo usa o termo grego para Conciê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ncia -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Sunei</w:t>
      </w:r>
      <w:r w:rsidR="001D77C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desis, “Co- Conhecimento” que nos dá a ideia da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7C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capacidade de julgar os próprios pensamentos, palavras e ações. </w:t>
      </w:r>
    </w:p>
    <w:p w14:paraId="058F6E83" w14:textId="618FB05D" w:rsidR="00AE16E6" w:rsidRPr="001D5ED8" w:rsidRDefault="001D77CA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Dessa forma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por sua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resposta aos estimulos da conciê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ncia, eles são julgados.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6E6" w:rsidRPr="001D5ED8">
        <w:rPr>
          <w:rFonts w:ascii="Times New Roman" w:hAnsi="Times New Roman" w:cs="Times New Roman"/>
          <w:sz w:val="28"/>
          <w:szCs w:val="28"/>
          <w:lang w:val="en-US"/>
        </w:rPr>
        <w:t>Ís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>so é muito interessante porque s</w:t>
      </w:r>
      <w:r w:rsidR="00AE16E6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egundo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o Antropó</w:t>
      </w:r>
      <w:r w:rsidR="00EF6D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logo britânico </w:t>
      </w:r>
      <w:r w:rsidR="00EF6D1A" w:rsidRPr="001D5ED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pt-BR"/>
        </w:rPr>
        <w:t>Edward Evan (E. E.) Evans-Pritchard em seu livro</w:t>
      </w:r>
      <w:r w:rsidR="00D335B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pt-BR"/>
        </w:rPr>
        <w:t xml:space="preserve"> -</w:t>
      </w:r>
      <w:r w:rsidR="00EF6D1A" w:rsidRPr="001D5ED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pt-BR"/>
        </w:rPr>
        <w:t xml:space="preserve"> </w:t>
      </w:r>
      <w:r w:rsidR="00DC1F4B" w:rsidRPr="001D5ED8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pt-BR"/>
        </w:rPr>
        <w:t>Antropologia Social da religião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 xml:space="preserve"> página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160 diz que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>nunca foi encontrado um aglomerado huma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no onde não houvesse religião – </w:t>
      </w:r>
      <w:r w:rsidR="0059189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Segundo ele, 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>nhum povo, nenh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>uma cidade, nenhuma tribo indigena.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 xml:space="preserve"> Até onde pode ir a pesquisa, 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>buscando as o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rigens do homem e das civilizaçõ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>es, sempre encontramos indicios de culto religioso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C1F4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Em todos os povos, até mesmo os mais remotos da terra existe o clima religioso e a noção do certo e do errado e ninguém ensinou isso a eles,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eles já trazem dentro de si a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noção da divindade.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3ECF9C" w14:textId="749FB8F6" w:rsidR="00D1628B" w:rsidRPr="001D5ED8" w:rsidRDefault="001E72B8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Em seu livro Introdução geral a Bíblia, </w:t>
      </w:r>
      <w:r w:rsidR="00D1628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nas páginas 22-23,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o Pr. Emilson reis,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citando outros autores diz que tem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existido sociedade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s sem ciê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ncia, sem arte e sem filosofia, mas jamais alguma sem religião. Essa crença num ser supremo é universal e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independente da cultura local, da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forma social, da estrutura econô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mica, e mesmo da indole pscológica dos povos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0CA0E0" w14:textId="3011D5EB" w:rsidR="001D77CA" w:rsidRPr="001D5ED8" w:rsidRDefault="006C75CD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Isso evidê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>ncia que a natureza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humana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não é ateísta em sua constituição</w:t>
      </w:r>
      <w:r w:rsidR="003205F5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e me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smo a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pisco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logia não pode ignorar a crença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em um ser superior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que entend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emos que é Deus e por isso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o apó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>stolo men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ciona que Deus colocou na conciê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>ncia humana a noção do certo e d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o errado e o senso do divino. A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té mesmo Willian James chegou a afirmar que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>os ho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mens oram porque não podem evitá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>-lo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24217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59071643" w14:textId="0A8AEFFD" w:rsidR="006C75CD" w:rsidRPr="001D5ED8" w:rsidRDefault="00F24217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72B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ser humano é um ser religioso por natureza</w:t>
      </w:r>
      <w:r w:rsidR="00D1628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, pois Deus se revela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a ele através da sua 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própria 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conciê</w:t>
      </w:r>
      <w:r w:rsidR="00D1628B" w:rsidRPr="001D5ED8">
        <w:rPr>
          <w:rFonts w:ascii="Times New Roman" w:hAnsi="Times New Roman" w:cs="Times New Roman"/>
          <w:sz w:val="28"/>
          <w:szCs w:val="28"/>
          <w:lang w:val="en-US"/>
        </w:rPr>
        <w:t>ncia. O que é Conciencia? É o senso de certo e errado; ideias e sentimentos que dizem o que é o que.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28B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Deus s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e revela através da nossa conciência e o apó</w:t>
      </w:r>
      <w:r w:rsidR="00D1628B" w:rsidRPr="001D5ED8">
        <w:rPr>
          <w:rFonts w:ascii="Times New Roman" w:hAnsi="Times New Roman" w:cs="Times New Roman"/>
          <w:sz w:val="28"/>
          <w:szCs w:val="28"/>
          <w:lang w:val="en-US"/>
        </w:rPr>
        <w:t>stolo Paulo argumenta sobre isso como vimos, mas</w:t>
      </w:r>
      <w:r w:rsidR="005573DE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devido a conta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minação pelo pecado</w:t>
      </w:r>
      <w:r w:rsidR="007C5473"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nossa conciê</w:t>
      </w:r>
      <w:r w:rsidR="005573DE" w:rsidRPr="001D5ED8">
        <w:rPr>
          <w:rFonts w:ascii="Times New Roman" w:hAnsi="Times New Roman" w:cs="Times New Roman"/>
          <w:sz w:val="28"/>
          <w:szCs w:val="28"/>
          <w:lang w:val="en-US"/>
        </w:rPr>
        <w:t>ncia não é um guia infalivel, por isso Deus se revela de uma forma Especial.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9A7C3A" w14:textId="77777777" w:rsidR="005573DE" w:rsidRPr="001D5ED8" w:rsidRDefault="005573DE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900EC0" w14:textId="06EF9339" w:rsidR="005573DE" w:rsidRPr="001D5ED8" w:rsidRDefault="007C5473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5573DE" w:rsidRPr="001D5ED8">
        <w:rPr>
          <w:rFonts w:ascii="Times New Roman" w:hAnsi="Times New Roman" w:cs="Times New Roman"/>
          <w:b/>
          <w:sz w:val="28"/>
          <w:szCs w:val="28"/>
          <w:lang w:val="en-US"/>
        </w:rPr>
        <w:t>Revelação Especial</w:t>
      </w:r>
    </w:p>
    <w:p w14:paraId="75EB6000" w14:textId="7A717C3C" w:rsidR="00C04A08" w:rsidRPr="001D5ED8" w:rsidRDefault="00C04A08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Essa foi concedida em pontos específicos da história e sobrenatural</w:t>
      </w:r>
    </w:p>
    <w:p w14:paraId="637B16D9" w14:textId="77777777" w:rsidR="006C75CD" w:rsidRDefault="006C75CD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256227" w14:textId="77777777" w:rsidR="00D335B5" w:rsidRPr="001D5ED8" w:rsidRDefault="00D335B5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29AA21" w14:textId="3F2F9457" w:rsidR="00C04A08" w:rsidRPr="001D5ED8" w:rsidRDefault="00C04A08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Bíblia Sagrada – </w:t>
      </w:r>
    </w:p>
    <w:p w14:paraId="1F5A9730" w14:textId="7150C8ED" w:rsidR="00C04A08" w:rsidRPr="001D5ED8" w:rsidRDefault="00830807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 Salmos 19:7 o Salmista decla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>ra: “A Lei do Senhor é perfeita e restaura a alma; o testemunho do Senhor é fiel e dá sabedoria aos simples”.</w:t>
      </w:r>
    </w:p>
    <w:p w14:paraId="0A26DD0F" w14:textId="3306899A" w:rsidR="00C04A08" w:rsidRPr="001D5ED8" w:rsidRDefault="00C04A08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Nesse texto encontra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>mos qua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>o itens especiais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na palavra de Deus.</w:t>
      </w:r>
    </w:p>
    <w:p w14:paraId="1D4A99CB" w14:textId="77777777" w:rsidR="00C04A08" w:rsidRPr="001D5ED8" w:rsidRDefault="00C04A08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5EB829" w14:textId="63CCC74C" w:rsidR="00C04A08" w:rsidRPr="001D5ED8" w:rsidRDefault="00C04A08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t>Perfei</w:t>
      </w:r>
      <w:r w:rsidR="00830807">
        <w:rPr>
          <w:rFonts w:ascii="Times New Roman" w:hAnsi="Times New Roman" w:cs="Times New Roman"/>
          <w:b/>
          <w:sz w:val="28"/>
          <w:szCs w:val="28"/>
          <w:lang w:val="en-US"/>
        </w:rPr>
        <w:t>ção, restauração, fidelidade e s</w:t>
      </w:r>
      <w:r w:rsidRPr="001D5ED8">
        <w:rPr>
          <w:rFonts w:ascii="Times New Roman" w:hAnsi="Times New Roman" w:cs="Times New Roman"/>
          <w:b/>
          <w:sz w:val="28"/>
          <w:szCs w:val="28"/>
          <w:lang w:val="en-US"/>
        </w:rPr>
        <w:t>abedoria.</w:t>
      </w:r>
    </w:p>
    <w:p w14:paraId="155623BF" w14:textId="77777777" w:rsidR="003205F5" w:rsidRPr="001D5ED8" w:rsidRDefault="006C75CD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>Deus é perfeito e deixou suas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>, ou seja</w:t>
      </w:r>
      <w:r w:rsidRP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suas orientações pa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ra nós, suas instruções 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>em sua palavra.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Sua palavra serviu no passado e continua viva no presente.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Essa palavra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restaura a alma do pecador, 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>pode nos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comunica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fé,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esperança, </w:t>
      </w:r>
      <w:r w:rsidR="007C5473" w:rsidRPr="001D5ED8">
        <w:rPr>
          <w:rFonts w:ascii="Times New Roman" w:hAnsi="Times New Roman" w:cs="Times New Roman"/>
          <w:sz w:val="28"/>
          <w:szCs w:val="28"/>
          <w:lang w:val="en-US"/>
        </w:rPr>
        <w:t>pode restaurar a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força do fraco,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tranformar a vida do pecador</w:t>
      </w:r>
      <w:r w:rsidR="003205F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que seguem 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>as suas intruç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ões. </w:t>
      </w:r>
      <w:r w:rsidR="00D8651A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O texto diz que o testemunho do Senhor 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é fiel e </w:t>
      </w:r>
      <w:r w:rsidR="001219EC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da sabedoria aos simples. </w:t>
      </w:r>
    </w:p>
    <w:p w14:paraId="11F1C828" w14:textId="77777777" w:rsidR="003205F5" w:rsidRDefault="001219EC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Em números 23:19 está escrito: “Deus não é homem para mentir”. Em sua palavra 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nós podemos confiar, </w:t>
      </w:r>
      <w:r w:rsidR="003205F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sua palavra é fiel, 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>pois</w:t>
      </w:r>
      <w:r w:rsidR="003205F5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todas as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suas promessas se cumpriram e todas estão s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>e cumprindo. A sua palavra pode</w:t>
      </w:r>
      <w:r w:rsidR="00C04A08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nos tornar sábios, pois ela é</w:t>
      </w:r>
      <w:r w:rsidR="006C75CD" w:rsidRPr="001D5ED8">
        <w:rPr>
          <w:rFonts w:ascii="Times New Roman" w:hAnsi="Times New Roman" w:cs="Times New Roman"/>
          <w:sz w:val="28"/>
          <w:szCs w:val="28"/>
          <w:lang w:val="en-US"/>
        </w:rPr>
        <w:t xml:space="preserve"> riquissima em con</w:t>
      </w:r>
      <w:r w:rsidR="006C75CD">
        <w:rPr>
          <w:rFonts w:ascii="Times New Roman" w:hAnsi="Times New Roman" w:cs="Times New Roman"/>
          <w:sz w:val="28"/>
          <w:szCs w:val="28"/>
          <w:lang w:val="en-US"/>
        </w:rPr>
        <w:t>selhos e o próprio Jesus chegou a dizer:</w:t>
      </w:r>
      <w:r w:rsidR="00C04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75C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04A08">
        <w:rPr>
          <w:rFonts w:ascii="Times New Roman" w:hAnsi="Times New Roman" w:cs="Times New Roman"/>
          <w:sz w:val="28"/>
          <w:szCs w:val="28"/>
          <w:lang w:val="en-US"/>
        </w:rPr>
        <w:t>Conhecereis a ver</w:t>
      </w:r>
      <w:r w:rsidR="003205F5">
        <w:rPr>
          <w:rFonts w:ascii="Times New Roman" w:hAnsi="Times New Roman" w:cs="Times New Roman"/>
          <w:sz w:val="28"/>
          <w:szCs w:val="28"/>
          <w:lang w:val="en-US"/>
        </w:rPr>
        <w:t>dade e a verdade v</w:t>
      </w:r>
      <w:r w:rsidR="006C75CD">
        <w:rPr>
          <w:rFonts w:ascii="Times New Roman" w:hAnsi="Times New Roman" w:cs="Times New Roman"/>
          <w:sz w:val="28"/>
          <w:szCs w:val="28"/>
          <w:lang w:val="en-US"/>
        </w:rPr>
        <w:t xml:space="preserve">os libertará” (João 8:32). </w:t>
      </w:r>
      <w:r w:rsidR="00C04A08">
        <w:rPr>
          <w:rFonts w:ascii="Times New Roman" w:hAnsi="Times New Roman" w:cs="Times New Roman"/>
          <w:sz w:val="28"/>
          <w:szCs w:val="28"/>
          <w:lang w:val="en-US"/>
        </w:rPr>
        <w:t>Ela nos liberta da mentira, do engano</w:t>
      </w:r>
      <w:r w:rsidR="006C75CD">
        <w:rPr>
          <w:rFonts w:ascii="Times New Roman" w:hAnsi="Times New Roman" w:cs="Times New Roman"/>
          <w:sz w:val="28"/>
          <w:szCs w:val="28"/>
          <w:lang w:val="en-US"/>
        </w:rPr>
        <w:t>, do</w:t>
      </w:r>
      <w:r w:rsidR="003205F5">
        <w:rPr>
          <w:rFonts w:ascii="Times New Roman" w:hAnsi="Times New Roman" w:cs="Times New Roman"/>
          <w:sz w:val="28"/>
          <w:szCs w:val="28"/>
          <w:lang w:val="en-US"/>
        </w:rPr>
        <w:t xml:space="preserve"> pecado, do</w:t>
      </w:r>
      <w:r w:rsidR="006C75CD">
        <w:rPr>
          <w:rFonts w:ascii="Times New Roman" w:hAnsi="Times New Roman" w:cs="Times New Roman"/>
          <w:sz w:val="28"/>
          <w:szCs w:val="28"/>
          <w:lang w:val="en-US"/>
        </w:rPr>
        <w:t xml:space="preserve"> maligno</w:t>
      </w:r>
      <w:r w:rsidR="00D8651A">
        <w:rPr>
          <w:rFonts w:ascii="Times New Roman" w:hAnsi="Times New Roman" w:cs="Times New Roman"/>
          <w:sz w:val="28"/>
          <w:szCs w:val="28"/>
          <w:lang w:val="en-US"/>
        </w:rPr>
        <w:t xml:space="preserve"> e pode</w:t>
      </w:r>
      <w:r w:rsidR="00C04A08">
        <w:rPr>
          <w:rFonts w:ascii="Times New Roman" w:hAnsi="Times New Roman" w:cs="Times New Roman"/>
          <w:sz w:val="28"/>
          <w:szCs w:val="28"/>
          <w:lang w:val="en-US"/>
        </w:rPr>
        <w:t xml:space="preserve"> nos tornar sábios para a salvação</w:t>
      </w:r>
      <w:r w:rsidR="003205F5">
        <w:rPr>
          <w:rFonts w:ascii="Times New Roman" w:hAnsi="Times New Roman" w:cs="Times New Roman"/>
          <w:sz w:val="28"/>
          <w:szCs w:val="28"/>
          <w:lang w:val="en-US"/>
        </w:rPr>
        <w:t xml:space="preserve"> eterna</w:t>
      </w:r>
      <w:r w:rsidR="00E539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7AEA593" w14:textId="03986793" w:rsidR="007C5473" w:rsidRDefault="00E539EF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Precisamos destacar que os escritores biblicos afirmaram somente no Antigo Testamento cerca de três mil vezes que Deus falou alguma coisa. </w:t>
      </w:r>
      <w:r w:rsidR="00320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B8C94A" w14:textId="4A218520" w:rsidR="00C04A08" w:rsidRPr="00C04A08" w:rsidRDefault="00E539EF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3BBB">
        <w:rPr>
          <w:rFonts w:ascii="Times New Roman" w:hAnsi="Times New Roman" w:cs="Times New Roman"/>
          <w:sz w:val="28"/>
          <w:szCs w:val="28"/>
        </w:rPr>
        <w:t>É Deus se revelando ao homem através dos seus servos</w:t>
      </w:r>
      <w:r w:rsidR="001219EC" w:rsidRPr="004A3BBB">
        <w:rPr>
          <w:rFonts w:ascii="Times New Roman" w:hAnsi="Times New Roman" w:cs="Times New Roman"/>
          <w:sz w:val="28"/>
          <w:szCs w:val="28"/>
        </w:rPr>
        <w:t>,</w:t>
      </w:r>
      <w:r w:rsidRPr="004A3BBB">
        <w:rPr>
          <w:rFonts w:ascii="Times New Roman" w:hAnsi="Times New Roman" w:cs="Times New Roman"/>
          <w:sz w:val="28"/>
          <w:szCs w:val="28"/>
        </w:rPr>
        <w:t xml:space="preserve"> os profetas. Não é fru</w:t>
      </w:r>
      <w:r w:rsidR="001219EC" w:rsidRPr="004A3BBB">
        <w:rPr>
          <w:rFonts w:ascii="Times New Roman" w:hAnsi="Times New Roman" w:cs="Times New Roman"/>
          <w:sz w:val="28"/>
          <w:szCs w:val="28"/>
        </w:rPr>
        <w:t>to de ideias humanas, pois o apó</w:t>
      </w:r>
      <w:r w:rsidRPr="004A3BBB">
        <w:rPr>
          <w:rFonts w:ascii="Times New Roman" w:hAnsi="Times New Roman" w:cs="Times New Roman"/>
          <w:sz w:val="28"/>
          <w:szCs w:val="28"/>
        </w:rPr>
        <w:t>st</w:t>
      </w:r>
      <w:r w:rsidR="007C5473" w:rsidRPr="004A3BBB">
        <w:rPr>
          <w:rFonts w:ascii="Times New Roman" w:hAnsi="Times New Roman" w:cs="Times New Roman"/>
          <w:sz w:val="28"/>
          <w:szCs w:val="28"/>
        </w:rPr>
        <w:t>olo Paulo escreveu ao jovem Timó</w:t>
      </w:r>
      <w:r w:rsidRPr="004A3BBB">
        <w:rPr>
          <w:rFonts w:ascii="Times New Roman" w:hAnsi="Times New Roman" w:cs="Times New Roman"/>
          <w:sz w:val="28"/>
          <w:szCs w:val="28"/>
        </w:rPr>
        <w:t>teo</w:t>
      </w:r>
      <w:r w:rsidR="007C5473" w:rsidRPr="004A3BBB">
        <w:rPr>
          <w:rFonts w:ascii="Times New Roman" w:hAnsi="Times New Roman" w:cs="Times New Roman"/>
          <w:sz w:val="28"/>
          <w:szCs w:val="28"/>
        </w:rPr>
        <w:t xml:space="preserve">.  </w:t>
      </w:r>
      <w:r w:rsidR="001219EC" w:rsidRPr="004A3BBB">
        <w:rPr>
          <w:rFonts w:ascii="Times New Roman" w:hAnsi="Times New Roman" w:cs="Times New Roman"/>
          <w:sz w:val="28"/>
          <w:szCs w:val="28"/>
        </w:rPr>
        <w:t>“</w:t>
      </w:r>
      <w:r w:rsidR="007C5473" w:rsidRPr="004A3BBB">
        <w:rPr>
          <w:rFonts w:ascii="Times New Roman" w:hAnsi="Times New Roman" w:cs="Times New Roman"/>
          <w:sz w:val="28"/>
          <w:szCs w:val="28"/>
        </w:rPr>
        <w:t xml:space="preserve">Toda a </w:t>
      </w:r>
      <w:r w:rsidRPr="004A3BBB">
        <w:rPr>
          <w:rFonts w:ascii="Times New Roman" w:hAnsi="Times New Roman" w:cs="Times New Roman"/>
          <w:sz w:val="28"/>
          <w:szCs w:val="28"/>
        </w:rPr>
        <w:t>Es</w:t>
      </w:r>
      <w:r w:rsidR="001219EC" w:rsidRPr="004A3BBB">
        <w:rPr>
          <w:rFonts w:ascii="Times New Roman" w:hAnsi="Times New Roman" w:cs="Times New Roman"/>
          <w:sz w:val="28"/>
          <w:szCs w:val="28"/>
        </w:rPr>
        <w:t>critura é inspirada por Deus e ú</w:t>
      </w:r>
      <w:r w:rsidRPr="004A3BBB">
        <w:rPr>
          <w:rFonts w:ascii="Times New Roman" w:hAnsi="Times New Roman" w:cs="Times New Roman"/>
          <w:sz w:val="28"/>
          <w:szCs w:val="28"/>
        </w:rPr>
        <w:t xml:space="preserve">til para ensinar, </w:t>
      </w:r>
      <w:r w:rsidR="00137CE3" w:rsidRPr="004A3BBB">
        <w:rPr>
          <w:rFonts w:ascii="Times New Roman" w:hAnsi="Times New Roman" w:cs="Times New Roman"/>
          <w:sz w:val="28"/>
          <w:szCs w:val="28"/>
        </w:rPr>
        <w:t xml:space="preserve">reprender, </w:t>
      </w:r>
      <w:r w:rsidRPr="004A3BBB">
        <w:rPr>
          <w:rFonts w:ascii="Times New Roman" w:hAnsi="Times New Roman" w:cs="Times New Roman"/>
          <w:sz w:val="28"/>
          <w:szCs w:val="28"/>
        </w:rPr>
        <w:t>co</w:t>
      </w:r>
      <w:r w:rsidR="00DB355B" w:rsidRPr="004A3BBB">
        <w:rPr>
          <w:rFonts w:ascii="Times New Roman" w:hAnsi="Times New Roman" w:cs="Times New Roman"/>
          <w:sz w:val="28"/>
          <w:szCs w:val="28"/>
        </w:rPr>
        <w:t>rrigir, educar na justiça</w:t>
      </w:r>
      <w:r w:rsidR="00D335B5" w:rsidRPr="004A3BBB">
        <w:rPr>
          <w:rFonts w:ascii="Times New Roman" w:hAnsi="Times New Roman" w:cs="Times New Roman"/>
          <w:sz w:val="28"/>
          <w:szCs w:val="28"/>
        </w:rPr>
        <w:t>”</w:t>
      </w:r>
      <w:r w:rsidR="00DB355B" w:rsidRPr="004A3BBB">
        <w:rPr>
          <w:rFonts w:ascii="Times New Roman" w:hAnsi="Times New Roman" w:cs="Times New Roman"/>
          <w:sz w:val="28"/>
          <w:szCs w:val="28"/>
        </w:rPr>
        <w:t xml:space="preserve"> </w:t>
      </w:r>
      <w:r w:rsidR="00F7783C" w:rsidRPr="004A3BBB">
        <w:rPr>
          <w:rFonts w:ascii="Times New Roman" w:hAnsi="Times New Roman" w:cs="Times New Roman"/>
          <w:sz w:val="28"/>
          <w:szCs w:val="28"/>
        </w:rPr>
        <w:t xml:space="preserve">II Timóteo 3:16 </w:t>
      </w:r>
      <w:r w:rsidR="00DB355B" w:rsidRPr="004A3BBB">
        <w:rPr>
          <w:rFonts w:ascii="Times New Roman" w:hAnsi="Times New Roman" w:cs="Times New Roman"/>
          <w:sz w:val="28"/>
          <w:szCs w:val="28"/>
        </w:rPr>
        <w:t>e o apó</w:t>
      </w:r>
      <w:r w:rsidRPr="004A3BBB">
        <w:rPr>
          <w:rFonts w:ascii="Times New Roman" w:hAnsi="Times New Roman" w:cs="Times New Roman"/>
          <w:sz w:val="28"/>
          <w:szCs w:val="28"/>
        </w:rPr>
        <w:t>stolo Pedro escreveu</w:t>
      </w:r>
      <w:r w:rsidR="00DB355B" w:rsidRPr="004A3BBB">
        <w:rPr>
          <w:rFonts w:ascii="Times New Roman" w:hAnsi="Times New Roman" w:cs="Times New Roman"/>
          <w:sz w:val="28"/>
          <w:szCs w:val="28"/>
        </w:rPr>
        <w:t>: “N</w:t>
      </w:r>
      <w:r w:rsidRPr="004A3BBB">
        <w:rPr>
          <w:rFonts w:ascii="Times New Roman" w:hAnsi="Times New Roman" w:cs="Times New Roman"/>
          <w:sz w:val="28"/>
          <w:szCs w:val="28"/>
        </w:rPr>
        <w:t>unca jamais qualquer profecia foi dado aos homens por vontade huma</w:t>
      </w:r>
      <w:r w:rsidR="00830807" w:rsidRPr="004A3BBB">
        <w:rPr>
          <w:rFonts w:ascii="Times New Roman" w:hAnsi="Times New Roman" w:cs="Times New Roman"/>
          <w:sz w:val="28"/>
          <w:szCs w:val="28"/>
        </w:rPr>
        <w:t>na</w:t>
      </w:r>
      <w:r w:rsidRPr="004A3BBB">
        <w:rPr>
          <w:rFonts w:ascii="Times New Roman" w:hAnsi="Times New Roman" w:cs="Times New Roman"/>
          <w:sz w:val="28"/>
          <w:szCs w:val="28"/>
        </w:rPr>
        <w:t>, entretanto</w:t>
      </w:r>
      <w:r w:rsidR="00DB355B" w:rsidRPr="004A3BBB">
        <w:rPr>
          <w:rFonts w:ascii="Times New Roman" w:hAnsi="Times New Roman" w:cs="Times New Roman"/>
          <w:sz w:val="28"/>
          <w:szCs w:val="28"/>
        </w:rPr>
        <w:t>,</w:t>
      </w:r>
      <w:r w:rsidRPr="004A3BBB">
        <w:rPr>
          <w:rFonts w:ascii="Times New Roman" w:hAnsi="Times New Roman" w:cs="Times New Roman"/>
          <w:sz w:val="28"/>
          <w:szCs w:val="28"/>
        </w:rPr>
        <w:t xml:space="preserve"> homens santos falaram da parte de Deus movidos pe</w:t>
      </w:r>
      <w:r w:rsidR="00DB355B" w:rsidRPr="004A3BBB">
        <w:rPr>
          <w:rFonts w:ascii="Times New Roman" w:hAnsi="Times New Roman" w:cs="Times New Roman"/>
          <w:sz w:val="28"/>
          <w:szCs w:val="28"/>
        </w:rPr>
        <w:t>lo Espirito Santo</w:t>
      </w:r>
      <w:r w:rsidR="00D335B5" w:rsidRPr="004A3BBB">
        <w:rPr>
          <w:rFonts w:ascii="Times New Roman" w:hAnsi="Times New Roman" w:cs="Times New Roman"/>
          <w:sz w:val="28"/>
          <w:szCs w:val="28"/>
        </w:rPr>
        <w:t>”</w:t>
      </w:r>
      <w:r w:rsidR="00DB355B" w:rsidRPr="004A3BBB">
        <w:rPr>
          <w:rFonts w:ascii="Times New Roman" w:hAnsi="Times New Roman" w:cs="Times New Roman"/>
          <w:sz w:val="28"/>
          <w:szCs w:val="28"/>
        </w:rPr>
        <w:t xml:space="preserve"> 2 Pe. 1:21 . 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>Na Bíblia</w:t>
      </w:r>
      <w:r w:rsidR="00137CE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 xml:space="preserve"> fica evidente a revelação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caráter de Deus, de seu relacionamento com a humanidade e do plano que Ele  fez para nos sal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>var do pecado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54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37F150" w14:textId="77777777" w:rsidR="00D1628B" w:rsidRDefault="00D1628B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E1E5A9" w14:textId="3F786AAD" w:rsidR="00704E6B" w:rsidRDefault="005573DE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55B">
        <w:rPr>
          <w:rFonts w:ascii="Times New Roman" w:hAnsi="Times New Roman" w:cs="Times New Roman"/>
          <w:b/>
          <w:sz w:val="28"/>
          <w:szCs w:val="28"/>
          <w:lang w:val="en-US"/>
        </w:rPr>
        <w:t>Jesus Cristo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Essa revelação foi dada a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>os homens para não duvidarem do caráter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Deus, pois esse foi enviad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>o a terra para r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>eveler o amor do Pai e Jesus disse: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 xml:space="preserve"> “Quem vê a mim, vê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 pai</w:t>
      </w:r>
      <w:r w:rsidR="00D34F2C">
        <w:rPr>
          <w:rFonts w:ascii="Times New Roman" w:hAnsi="Times New Roman" w:cs="Times New Roman"/>
          <w:sz w:val="28"/>
          <w:szCs w:val="28"/>
          <w:lang w:val="en-US"/>
        </w:rPr>
        <w:t>. João 14:9 E</w:t>
      </w:r>
      <w:r>
        <w:rPr>
          <w:rFonts w:ascii="Times New Roman" w:hAnsi="Times New Roman" w:cs="Times New Roman"/>
          <w:sz w:val="28"/>
          <w:szCs w:val="28"/>
          <w:lang w:val="en-US"/>
        </w:rPr>
        <w:t>u e o Pai somos um</w:t>
      </w:r>
      <w:r w:rsidR="00DB355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34F2C">
        <w:rPr>
          <w:rFonts w:ascii="Times New Roman" w:hAnsi="Times New Roman" w:cs="Times New Roman"/>
          <w:sz w:val="28"/>
          <w:szCs w:val="28"/>
          <w:lang w:val="en-US"/>
        </w:rPr>
        <w:t xml:space="preserve">. João 10:30.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Deus se mostrou a nós por</w:t>
      </w:r>
      <w:r w:rsidR="00D34F2C">
        <w:rPr>
          <w:rFonts w:ascii="Times New Roman" w:hAnsi="Times New Roman" w:cs="Times New Roman"/>
          <w:sz w:val="28"/>
          <w:szCs w:val="28"/>
          <w:lang w:val="en-US"/>
        </w:rPr>
        <w:t xml:space="preserve"> meio de Jesus Cristo que  é a única, completa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demostração da Dinvidade milagrosa de Deus, pois Jesus ent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rou nesta Terra contrariando a lei da vida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 também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 xml:space="preserve"> partiu desta terra contra a lei da morte. S</w:t>
      </w:r>
      <w:r>
        <w:rPr>
          <w:rFonts w:ascii="Times New Roman" w:hAnsi="Times New Roman" w:cs="Times New Roman"/>
          <w:sz w:val="28"/>
          <w:szCs w:val="28"/>
          <w:lang w:val="en-US"/>
        </w:rPr>
        <w:t>eus discipulos testemunharam sua</w:t>
      </w:r>
      <w:r w:rsidR="005849BE">
        <w:rPr>
          <w:rFonts w:ascii="Times New Roman" w:hAnsi="Times New Roman" w:cs="Times New Roman"/>
          <w:sz w:val="28"/>
          <w:szCs w:val="28"/>
          <w:lang w:val="en-US"/>
        </w:rPr>
        <w:t xml:space="preserve"> partida subindo aos céus e ouviram suas plavras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>. E</w:t>
      </w:r>
      <w:r w:rsidR="005849BE">
        <w:rPr>
          <w:rFonts w:ascii="Times New Roman" w:hAnsi="Times New Roman" w:cs="Times New Roman"/>
          <w:sz w:val="28"/>
          <w:szCs w:val="28"/>
          <w:lang w:val="en-US"/>
        </w:rPr>
        <w:t xml:space="preserve">is que 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849BE">
        <w:rPr>
          <w:rFonts w:ascii="Times New Roman" w:hAnsi="Times New Roman" w:cs="Times New Roman"/>
          <w:sz w:val="28"/>
          <w:szCs w:val="28"/>
          <w:lang w:val="en-US"/>
        </w:rPr>
        <w:t>estou convosco todos os dias até a consumação dos Séculos.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 xml:space="preserve"> Mateus 28:20</w:t>
      </w:r>
      <w:r w:rsidR="005849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A12159" w14:textId="77777777" w:rsidR="0078185D" w:rsidRDefault="005849BE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Os seus próprios inimig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 xml:space="preserve">os foram obrigados a 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confessa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r: “N</w:t>
      </w:r>
      <w:r>
        <w:rPr>
          <w:rFonts w:ascii="Times New Roman" w:hAnsi="Times New Roman" w:cs="Times New Roman"/>
          <w:sz w:val="28"/>
          <w:szCs w:val="28"/>
          <w:lang w:val="en-US"/>
        </w:rPr>
        <w:t>inguém jamais falou como esse homem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” João 7:46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inguém jamais curou como esse homem, ninguém jamais amou como esse homem. Deus revelou a si mesmo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para que em seu nome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 xml:space="preserve"> tenhamos vida e vida com abundâ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ncia. </w:t>
      </w:r>
      <w:r w:rsidR="00F77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“Porque Deus amou o mundo de tal maneira que deu seu filho unigênito para que todo o que Nele crer, não pereça, mas tenha a vida eternal” João 3:16. Seus milagres são inegá</w:t>
      </w:r>
      <w:r>
        <w:rPr>
          <w:rFonts w:ascii="Times New Roman" w:hAnsi="Times New Roman" w:cs="Times New Roman"/>
          <w:sz w:val="28"/>
          <w:szCs w:val="28"/>
          <w:lang w:val="en-US"/>
        </w:rPr>
        <w:t>veis, seu amor foi notável, s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eu poder foi admirável, 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em 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 xml:space="preserve">nenhum momento em </w:t>
      </w:r>
      <w:r>
        <w:rPr>
          <w:rFonts w:ascii="Times New Roman" w:hAnsi="Times New Roman" w:cs="Times New Roman"/>
          <w:sz w:val="28"/>
          <w:szCs w:val="28"/>
          <w:lang w:val="en-US"/>
        </w:rPr>
        <w:t>seu próprio favor, semp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re em favor dos outros, pois E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não ensinava como os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 xml:space="preserve"> fariseus, mas 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04E6B">
        <w:rPr>
          <w:rFonts w:ascii="Times New Roman" w:hAnsi="Times New Roman" w:cs="Times New Roman"/>
          <w:sz w:val="28"/>
          <w:szCs w:val="28"/>
          <w:lang w:val="en-US"/>
        </w:rPr>
        <w:t>ensinava como algué</w:t>
      </w:r>
      <w:r>
        <w:rPr>
          <w:rFonts w:ascii="Times New Roman" w:hAnsi="Times New Roman" w:cs="Times New Roman"/>
          <w:sz w:val="28"/>
          <w:szCs w:val="28"/>
          <w:lang w:val="en-US"/>
        </w:rPr>
        <w:t>m que tem autoridade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7783C">
        <w:rPr>
          <w:rFonts w:ascii="Times New Roman" w:hAnsi="Times New Roman" w:cs="Times New Roman"/>
          <w:sz w:val="28"/>
          <w:szCs w:val="28"/>
          <w:lang w:val="en-US"/>
        </w:rPr>
        <w:t xml:space="preserve"> Mateus 7:29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pelas palavras e obras. </w:t>
      </w:r>
    </w:p>
    <w:p w14:paraId="01EE8661" w14:textId="320C3A9A" w:rsidR="00BD376D" w:rsidRDefault="005849BE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Os milagres de Cristo nos revelou a subordinação da cria</w:t>
      </w:r>
      <w:r w:rsidR="00830807">
        <w:rPr>
          <w:rFonts w:ascii="Times New Roman" w:hAnsi="Times New Roman" w:cs="Times New Roman"/>
          <w:sz w:val="28"/>
          <w:szCs w:val="28"/>
          <w:lang w:val="en-US"/>
        </w:rPr>
        <w:t>tura ao seu C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riador e no livro de Hebreus lemos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Havendo Deus,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outrora</w:t>
      </w:r>
      <w:r w:rsidR="00C352B4">
        <w:rPr>
          <w:rFonts w:ascii="Times New Roman" w:hAnsi="Times New Roman" w:cs="Times New Roman"/>
          <w:sz w:val="28"/>
          <w:szCs w:val="28"/>
          <w:lang w:val="en-US"/>
        </w:rPr>
        <w:t>, falado, muitas vezes e de muitas maneiras, aos</w:t>
      </w:r>
      <w:r w:rsidR="00BD376D">
        <w:rPr>
          <w:rFonts w:ascii="Times New Roman" w:hAnsi="Times New Roman" w:cs="Times New Roman"/>
          <w:sz w:val="28"/>
          <w:szCs w:val="28"/>
          <w:lang w:val="en-US"/>
        </w:rPr>
        <w:t xml:space="preserve"> pais, pelos profetas, nestes últimos dias, nos falou pelo filho, a quem constituiu herdeiro de todas as co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>isas, pelo o qual também fez o U</w:t>
      </w:r>
      <w:r w:rsidR="00BD376D">
        <w:rPr>
          <w:rFonts w:ascii="Times New Roman" w:hAnsi="Times New Roman" w:cs="Times New Roman"/>
          <w:sz w:val="28"/>
          <w:szCs w:val="28"/>
          <w:lang w:val="en-US"/>
        </w:rPr>
        <w:t>niverso”. Hebreus 1:1-2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8EE63F" w14:textId="2BEC2782" w:rsidR="005573DE" w:rsidRDefault="005849BE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Deus no passado nos falou pelos profetas, nesses últimos dias nos falou pelo o filho. Jesus Cristo é a plena revelação do Pai.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 Essa foi a f</w:t>
      </w:r>
      <w:r w:rsidR="00BD376D">
        <w:rPr>
          <w:rFonts w:ascii="Times New Roman" w:hAnsi="Times New Roman" w:cs="Times New Roman"/>
          <w:sz w:val="28"/>
          <w:szCs w:val="28"/>
          <w:lang w:val="en-US"/>
        </w:rPr>
        <w:t xml:space="preserve">orma que Deus 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>se revelou.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Ele veio “buscar e salvar o perdido”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>Lucas 19:10, nós os perdidos. Ma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>s nunca esqueça que alguém pode estar perdido,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 xml:space="preserve"> como alguém que se perde 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>em u</w:t>
      </w:r>
      <w:r w:rsidR="00D335B5">
        <w:rPr>
          <w:rFonts w:ascii="Times New Roman" w:hAnsi="Times New Roman" w:cs="Times New Roman"/>
          <w:sz w:val="28"/>
          <w:szCs w:val="28"/>
          <w:lang w:val="en-US"/>
        </w:rPr>
        <w:t>ma cidade desconhecida,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mas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 xml:space="preserve"> jamais foi esqu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>ecido pelo céu, jamais esquecido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por Deus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>, assim como alguém procura o perdido na cidade desconhecida.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Deus se revela a cada um de nós através da sua palavra e no</w:t>
      </w:r>
      <w:r w:rsidR="00CC7476">
        <w:rPr>
          <w:rFonts w:ascii="Times New Roman" w:hAnsi="Times New Roman" w:cs="Times New Roman"/>
          <w:sz w:val="28"/>
          <w:szCs w:val="28"/>
          <w:lang w:val="en-US"/>
        </w:rPr>
        <w:t>s chama para a salvação eternal.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C29335" w14:textId="75D608BD" w:rsidR="003D33B7" w:rsidRDefault="00F7783C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2F17">
        <w:rPr>
          <w:rFonts w:ascii="Times New Roman" w:hAnsi="Times New Roman" w:cs="Times New Roman"/>
          <w:sz w:val="28"/>
          <w:szCs w:val="28"/>
          <w:lang w:val="en-US"/>
        </w:rPr>
        <w:t>Recordando</w:t>
      </w:r>
      <w:r w:rsidR="0078185D" w:rsidRPr="002E2F1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781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33B7" w:rsidRPr="002E2F17">
        <w:rPr>
          <w:rFonts w:ascii="Times New Roman" w:hAnsi="Times New Roman" w:cs="Times New Roman"/>
          <w:b/>
          <w:sz w:val="28"/>
          <w:szCs w:val="28"/>
          <w:lang w:val="en-US"/>
        </w:rPr>
        <w:t>Revelação Geral: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 Natureza e Conciência. Concedida a todas as pessoas e em todas ás épocas. </w:t>
      </w:r>
      <w:r w:rsidR="003D33B7" w:rsidRPr="0078185D">
        <w:rPr>
          <w:rFonts w:ascii="Times New Roman" w:hAnsi="Times New Roman" w:cs="Times New Roman"/>
          <w:b/>
          <w:sz w:val="28"/>
          <w:szCs w:val="28"/>
          <w:lang w:val="en-US"/>
        </w:rPr>
        <w:t>Revelação Especial: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 Bíblia e Jesus Cristo. Concedida em pontos específicos da história e sobrenatural. </w:t>
      </w:r>
      <w:r w:rsidR="00781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B821AE" w14:textId="5E0EB8D7" w:rsidR="00F77A18" w:rsidRDefault="0078185D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F0EE05" w14:textId="20E81F8B" w:rsidR="00F77A18" w:rsidRPr="00F77A18" w:rsidRDefault="00F77A18" w:rsidP="001D5E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7A18">
        <w:rPr>
          <w:rFonts w:ascii="Times New Roman" w:hAnsi="Times New Roman" w:cs="Times New Roman"/>
          <w:b/>
          <w:sz w:val="28"/>
          <w:szCs w:val="28"/>
          <w:lang w:val="en-US"/>
        </w:rPr>
        <w:t>Apelo</w:t>
      </w:r>
    </w:p>
    <w:p w14:paraId="69364FEF" w14:textId="6D1995DF" w:rsidR="00E60C23" w:rsidRDefault="00F7783C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 sua palavra, </w:t>
      </w:r>
      <w:r w:rsidR="001D5ED8">
        <w:rPr>
          <w:rFonts w:ascii="Times New Roman" w:hAnsi="Times New Roman" w:cs="Times New Roman"/>
          <w:sz w:val="28"/>
          <w:szCs w:val="28"/>
          <w:lang w:val="en-US"/>
        </w:rPr>
        <w:t xml:space="preserve">Deus revela 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>o seu caráter, seu amor, s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>eu poder, sua misericórdia e graça. Apresenta também suas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 promessas e como será o fim da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 xml:space="preserve"> história desse mundo. Convido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 você a se aprofundar nas revela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>ções divinas</w:t>
      </w:r>
      <w:r w:rsidR="00E727ED">
        <w:rPr>
          <w:rFonts w:ascii="Times New Roman" w:hAnsi="Times New Roman" w:cs="Times New Roman"/>
          <w:sz w:val="28"/>
          <w:szCs w:val="28"/>
          <w:lang w:val="en-US"/>
        </w:rPr>
        <w:t xml:space="preserve">, pois ela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nos trás alegria, 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paz,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é importante para a 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>nossa salvação</w:t>
      </w:r>
      <w:r w:rsidR="00E727ED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r w:rsidR="001D5ED8">
        <w:rPr>
          <w:rFonts w:ascii="Times New Roman" w:hAnsi="Times New Roman" w:cs="Times New Roman"/>
          <w:sz w:val="28"/>
          <w:szCs w:val="28"/>
          <w:lang w:val="en-US"/>
        </w:rPr>
        <w:t xml:space="preserve">crescimento </w:t>
      </w:r>
      <w:r w:rsidR="00E727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60C23">
        <w:rPr>
          <w:rFonts w:ascii="Times New Roman" w:hAnsi="Times New Roman" w:cs="Times New Roman"/>
          <w:sz w:val="28"/>
          <w:szCs w:val="28"/>
          <w:lang w:val="en-US"/>
        </w:rPr>
        <w:t xml:space="preserve">spiritual. </w:t>
      </w:r>
    </w:p>
    <w:p w14:paraId="2133E941" w14:textId="37013402" w:rsidR="00F7783C" w:rsidRDefault="00E60C23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727ED">
        <w:rPr>
          <w:rFonts w:ascii="Times New Roman" w:hAnsi="Times New Roman" w:cs="Times New Roman"/>
          <w:sz w:val="28"/>
          <w:szCs w:val="28"/>
          <w:lang w:val="en-US"/>
        </w:rPr>
        <w:t xml:space="preserve">eu estudo nos </w:t>
      </w:r>
      <w:r w:rsidR="00842123">
        <w:rPr>
          <w:rFonts w:ascii="Times New Roman" w:hAnsi="Times New Roman" w:cs="Times New Roman"/>
          <w:sz w:val="28"/>
          <w:szCs w:val="28"/>
          <w:lang w:val="en-US"/>
        </w:rPr>
        <w:t xml:space="preserve">comunica esperança </w:t>
      </w:r>
      <w:r w:rsidR="00E727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2123">
        <w:rPr>
          <w:rFonts w:ascii="Times New Roman" w:hAnsi="Times New Roman" w:cs="Times New Roman"/>
          <w:sz w:val="28"/>
          <w:szCs w:val="28"/>
          <w:lang w:val="en-US"/>
        </w:rPr>
        <w:t xml:space="preserve"> fortalece a nossa fé. S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>eguindo suas orientações</w:t>
      </w:r>
      <w:r w:rsidR="001D5ED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33B7">
        <w:rPr>
          <w:rFonts w:ascii="Times New Roman" w:hAnsi="Times New Roman" w:cs="Times New Roman"/>
          <w:sz w:val="28"/>
          <w:szCs w:val="28"/>
          <w:lang w:val="en-US"/>
        </w:rPr>
        <w:t xml:space="preserve"> teremos a direção divina para a nossa salvação Eterna. </w:t>
      </w:r>
    </w:p>
    <w:p w14:paraId="4B1FA2A8" w14:textId="1EE50E47" w:rsidR="003D33B7" w:rsidRDefault="003D33B7" w:rsidP="001D5E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Deus se revelou através da sua palavra e hoje</w:t>
      </w:r>
      <w:r w:rsidR="00F7783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Ele te convida </w:t>
      </w:r>
      <w:r w:rsidR="002E2F17">
        <w:rPr>
          <w:rFonts w:ascii="Times New Roman" w:hAnsi="Times New Roman" w:cs="Times New Roman"/>
          <w:sz w:val="28"/>
          <w:szCs w:val="28"/>
          <w:lang w:val="en-US"/>
        </w:rPr>
        <w:t>para estudá</w:t>
      </w:r>
      <w:r w:rsidR="00F7783C">
        <w:rPr>
          <w:rFonts w:ascii="Times New Roman" w:hAnsi="Times New Roman" w:cs="Times New Roman"/>
          <w:sz w:val="28"/>
          <w:szCs w:val="28"/>
          <w:lang w:val="en-US"/>
        </w:rPr>
        <w:t xml:space="preserve">-la. A Bíblia Sagrada </w:t>
      </w:r>
      <w:r w:rsidR="00842413">
        <w:rPr>
          <w:rFonts w:ascii="Times New Roman" w:hAnsi="Times New Roman" w:cs="Times New Roman"/>
          <w:sz w:val="28"/>
          <w:szCs w:val="28"/>
          <w:lang w:val="en-US"/>
        </w:rPr>
        <w:t xml:space="preserve">revela o quanto Ele nos ama e quer nos salvar. Deus deseja que sejamos comprometidos com a sua verdade, pois essa verdade nos liberta do engano, da mentira, do pecado e nos aproxima do nosso criador. Quem nessa noite deseja se comprometer </w:t>
      </w:r>
      <w:r w:rsidR="00F77A18">
        <w:rPr>
          <w:rFonts w:ascii="Times New Roman" w:hAnsi="Times New Roman" w:cs="Times New Roman"/>
          <w:sz w:val="28"/>
          <w:szCs w:val="28"/>
          <w:lang w:val="en-US"/>
        </w:rPr>
        <w:t>com a revelação de Deus levante</w:t>
      </w:r>
      <w:r w:rsidR="00842413">
        <w:rPr>
          <w:rFonts w:ascii="Times New Roman" w:hAnsi="Times New Roman" w:cs="Times New Roman"/>
          <w:sz w:val="28"/>
          <w:szCs w:val="28"/>
          <w:lang w:val="en-US"/>
        </w:rPr>
        <w:t xml:space="preserve"> a sua mão</w:t>
      </w:r>
      <w:r w:rsidR="00E727ED">
        <w:rPr>
          <w:rFonts w:ascii="Times New Roman" w:hAnsi="Times New Roman" w:cs="Times New Roman"/>
          <w:sz w:val="28"/>
          <w:szCs w:val="28"/>
          <w:lang w:val="en-US"/>
        </w:rPr>
        <w:t>. E</w:t>
      </w:r>
      <w:r w:rsidR="00F77A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E2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413">
        <w:rPr>
          <w:rFonts w:ascii="Times New Roman" w:hAnsi="Times New Roman" w:cs="Times New Roman"/>
          <w:sz w:val="28"/>
          <w:szCs w:val="28"/>
          <w:lang w:val="en-US"/>
        </w:rPr>
        <w:t>quero orar por você. Amém! Vamos orar.</w:t>
      </w:r>
    </w:p>
    <w:p w14:paraId="7E020E81" w14:textId="77777777" w:rsidR="005849BE" w:rsidRDefault="005849BE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C96CA1" w14:textId="77777777" w:rsidR="005849BE" w:rsidRPr="005849BE" w:rsidRDefault="005849BE" w:rsidP="001D5E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5312BB" w14:textId="77777777" w:rsidR="00D1628B" w:rsidRPr="00DC1F4B" w:rsidRDefault="00D1628B" w:rsidP="001D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D54610" w14:textId="77777777" w:rsidR="00595033" w:rsidRPr="00AE16E6" w:rsidRDefault="00595033" w:rsidP="001D5ED8">
      <w:pPr>
        <w:jc w:val="both"/>
        <w:rPr>
          <w:sz w:val="28"/>
          <w:szCs w:val="28"/>
          <w:lang w:val="en-US"/>
        </w:rPr>
      </w:pPr>
    </w:p>
    <w:p w14:paraId="54ED97D9" w14:textId="77777777" w:rsidR="00595033" w:rsidRPr="00105BC5" w:rsidRDefault="00595033" w:rsidP="001D5ED8">
      <w:pPr>
        <w:jc w:val="both"/>
        <w:rPr>
          <w:lang w:val="en-US"/>
        </w:rPr>
      </w:pPr>
    </w:p>
    <w:sectPr w:rsidR="00595033" w:rsidRPr="00105BC5" w:rsidSect="00DF0A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F65"/>
    <w:multiLevelType w:val="hybridMultilevel"/>
    <w:tmpl w:val="8166BABA"/>
    <w:lvl w:ilvl="0" w:tplc="01BAA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708F"/>
    <w:multiLevelType w:val="hybridMultilevel"/>
    <w:tmpl w:val="01705FAA"/>
    <w:lvl w:ilvl="0" w:tplc="DF7E8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750E"/>
    <w:multiLevelType w:val="hybridMultilevel"/>
    <w:tmpl w:val="4D7847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409D"/>
    <w:multiLevelType w:val="hybridMultilevel"/>
    <w:tmpl w:val="F39EB500"/>
    <w:lvl w:ilvl="0" w:tplc="40B85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0070"/>
    <w:multiLevelType w:val="hybridMultilevel"/>
    <w:tmpl w:val="16F04F7E"/>
    <w:lvl w:ilvl="0" w:tplc="29D4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845"/>
    <w:multiLevelType w:val="hybridMultilevel"/>
    <w:tmpl w:val="3822C060"/>
    <w:lvl w:ilvl="0" w:tplc="8FDEC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D30A1"/>
    <w:multiLevelType w:val="hybridMultilevel"/>
    <w:tmpl w:val="D30A9C66"/>
    <w:lvl w:ilvl="0" w:tplc="6B869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773A"/>
    <w:multiLevelType w:val="hybridMultilevel"/>
    <w:tmpl w:val="89A4E68A"/>
    <w:lvl w:ilvl="0" w:tplc="35E03A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6D0A"/>
    <w:multiLevelType w:val="hybridMultilevel"/>
    <w:tmpl w:val="E97C0200"/>
    <w:lvl w:ilvl="0" w:tplc="EEF6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C5"/>
    <w:rsid w:val="000E7C6C"/>
    <w:rsid w:val="00105BC5"/>
    <w:rsid w:val="001219EC"/>
    <w:rsid w:val="00137CE3"/>
    <w:rsid w:val="001D5ED8"/>
    <w:rsid w:val="001D77CA"/>
    <w:rsid w:val="001E72B8"/>
    <w:rsid w:val="002E2F17"/>
    <w:rsid w:val="003205F5"/>
    <w:rsid w:val="00322D47"/>
    <w:rsid w:val="00357449"/>
    <w:rsid w:val="003D33B7"/>
    <w:rsid w:val="00426A86"/>
    <w:rsid w:val="004A3BBB"/>
    <w:rsid w:val="005573DE"/>
    <w:rsid w:val="005849BE"/>
    <w:rsid w:val="0059189C"/>
    <w:rsid w:val="00595033"/>
    <w:rsid w:val="005C00FC"/>
    <w:rsid w:val="005F6EDB"/>
    <w:rsid w:val="00626269"/>
    <w:rsid w:val="00632FD2"/>
    <w:rsid w:val="00681D56"/>
    <w:rsid w:val="006C75CD"/>
    <w:rsid w:val="00704E6B"/>
    <w:rsid w:val="00705661"/>
    <w:rsid w:val="00772761"/>
    <w:rsid w:val="0078185D"/>
    <w:rsid w:val="007B27ED"/>
    <w:rsid w:val="007C5473"/>
    <w:rsid w:val="008158A5"/>
    <w:rsid w:val="00830807"/>
    <w:rsid w:val="00842123"/>
    <w:rsid w:val="00842413"/>
    <w:rsid w:val="008B16D4"/>
    <w:rsid w:val="00A768BE"/>
    <w:rsid w:val="00AE16E6"/>
    <w:rsid w:val="00BA756D"/>
    <w:rsid w:val="00BB580F"/>
    <w:rsid w:val="00BD376D"/>
    <w:rsid w:val="00C04A08"/>
    <w:rsid w:val="00C352B4"/>
    <w:rsid w:val="00CC7476"/>
    <w:rsid w:val="00D1628B"/>
    <w:rsid w:val="00D335B5"/>
    <w:rsid w:val="00D34F2C"/>
    <w:rsid w:val="00D37CBA"/>
    <w:rsid w:val="00D8651A"/>
    <w:rsid w:val="00D92949"/>
    <w:rsid w:val="00DB355B"/>
    <w:rsid w:val="00DC1F4B"/>
    <w:rsid w:val="00DF0AFB"/>
    <w:rsid w:val="00E539EF"/>
    <w:rsid w:val="00E60C23"/>
    <w:rsid w:val="00E727ED"/>
    <w:rsid w:val="00EF6D1A"/>
    <w:rsid w:val="00F24217"/>
    <w:rsid w:val="00F7783C"/>
    <w:rsid w:val="00F77A18"/>
    <w:rsid w:val="00F8744B"/>
    <w:rsid w:val="00F96C42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427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7CBA"/>
    <w:pPr>
      <w:ind w:left="720"/>
      <w:contextualSpacing/>
    </w:pPr>
  </w:style>
  <w:style w:type="paragraph" w:styleId="SemEspaamento">
    <w:name w:val="No Spacing"/>
    <w:uiPriority w:val="1"/>
    <w:qFormat/>
    <w:rsid w:val="00F9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2018-12-30T13:03:00Z</dcterms:created>
  <dcterms:modified xsi:type="dcterms:W3CDTF">2018-12-30T13:03:00Z</dcterms:modified>
</cp:coreProperties>
</file>